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5D7B1A" w14:textId="77777777" w:rsidR="005E64D2" w:rsidRPr="005E64D2" w:rsidRDefault="005E64D2" w:rsidP="00D4031B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1" relativeHeight="251657216" behindDoc="0" locked="0" layoutInCell="1" allowOverlap="1" wp14:anchorId="475D7B50" wp14:editId="475D7B51">
                <wp:simplePos x="1106170" y="3150870"/>
                <wp:positionH relativeFrom="column">
                  <wp:posOffset>1106170</wp:posOffset>
                </wp:positionH>
                <wp:positionV relativeFrom="paragraph">
                  <wp:posOffset>3150870</wp:posOffset>
                </wp:positionV>
                <wp:extent cx="3157220" cy="3105785"/>
                <wp:effectExtent l="10795" t="7620" r="13335" b="10795"/>
                <wp:wrapNone/>
                <wp:docPr id="16" name="Rectangle 1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57220" cy="31057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alpha val="0"/>
                              </a:srgbClr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0754E" id="Rectangle 16" o:spid="_x0000_s1026" style="position:absolute;margin-left:87.1pt;margin-top:248.1pt;width:248.6pt;height:244.55pt;z-index:251657216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" strokecolor="black [0]" strokeweight="1pt" insetpen="t">
                <v:fill opacity="0" color2="#767676" o:opacity2="0" rotate="t" focus="100%" type="gradient"/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75D7B52" wp14:editId="475D7B53">
                <wp:simplePos x="0" y="0"/>
                <wp:positionH relativeFrom="column">
                  <wp:posOffset>3131185</wp:posOffset>
                </wp:positionH>
                <wp:positionV relativeFrom="paragraph">
                  <wp:posOffset>7820660</wp:posOffset>
                </wp:positionV>
                <wp:extent cx="2809875" cy="476885"/>
                <wp:effectExtent l="1905" t="0" r="0" b="3810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809875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5D7B60" w14:textId="77777777" w:rsidR="005E64D2" w:rsidRDefault="005E64D2" w:rsidP="005E64D2">
                            <w:pPr>
                              <w:pStyle w:val="msoaccenttext2"/>
                              <w:widowControl w:val="0"/>
                              <w:rPr>
                                <w:rFonts w:ascii="Calibri" w:hAnsi="Calibri" w:cs="Calibri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*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  <w14:ligatures w14:val="none"/>
                              </w:rPr>
                              <w:t>Dans le cas d’appareils sur batterie, merci de fournir systématiquement l’adaptateur secteur.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D7B52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position:absolute;margin-left:246.55pt;margin-top:615.8pt;width:221.25pt;height:37.5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" stroked="f" strokecolor="black [0]" strokeweight="0" insetpen="t">
                <v:shadow color="#ccc"/>
                <o:lock v:ext="edit" shapetype="t"/>
                <v:textbox inset="2.85pt,2.85pt,2.85pt,2.85pt">
                  <w:txbxContent>
                    <w:p w14:paraId="475D7B60" w14:textId="77777777" w:rsidR="005E64D2" w:rsidRDefault="005E64D2" w:rsidP="005E64D2">
                      <w:pPr>
                        <w:pStyle w:val="msoaccenttext2"/>
                        <w:widowControl w:val="0"/>
                        <w:rPr>
                          <w:rFonts w:ascii="Calibri" w:hAnsi="Calibri" w:cs="Calibri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*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  <w14:ligatures w14:val="none"/>
                        </w:rPr>
                        <w:t>Dans le cas d’appareils sur batterie, merci de fournir systématiquement l’adaptateur secteur.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75D7B54" wp14:editId="475D7B55">
                <wp:simplePos x="0" y="0"/>
                <wp:positionH relativeFrom="column">
                  <wp:posOffset>-339725</wp:posOffset>
                </wp:positionH>
                <wp:positionV relativeFrom="paragraph">
                  <wp:posOffset>1158240</wp:posOffset>
                </wp:positionV>
                <wp:extent cx="6997700" cy="326390"/>
                <wp:effectExtent l="7620" t="635" r="5080" b="6350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997700" cy="3263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alpha val="0"/>
                              </a:srgbClr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5D7B61" w14:textId="77777777" w:rsidR="005E64D2" w:rsidRDefault="005E64D2" w:rsidP="005E64D2">
                            <w:pPr>
                              <w:pStyle w:val="Corpsdetexte3"/>
                              <w:widowControl w:val="0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14:ligatures w14:val="none"/>
                              </w:rPr>
                              <w:t xml:space="preserve">Merci de compléter </w:t>
                            </w:r>
                            <w:r w:rsidR="0058130E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14:ligatures w14:val="none"/>
                              </w:rPr>
                              <w:t xml:space="preserve">&amp; joindre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14:ligatures w14:val="none"/>
                              </w:rPr>
                              <w:t xml:space="preserve">ce document afin d’améliorer le processus de </w:t>
                            </w:r>
                            <w:r w:rsidR="00074774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14:ligatures w14:val="none"/>
                              </w:rPr>
                              <w:t xml:space="preserve">vérification et/ou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14:ligatures w14:val="none"/>
                              </w:rPr>
                              <w:t>réparation.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D7B54" id="Zone de texte 13" o:spid="_x0000_s1027" type="#_x0000_t202" style="position:absolute;margin-left:-26.75pt;margin-top:91.2pt;width:551pt;height:25.7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" stroked="f" strokecolor="black [0]" strokeweight="0" insetpen="t">
                <v:fill opacity="0" color2="#767676" o:opacity2="0" rotate="t" focus="100%" type="gradient"/>
                <v:shadow color="#ccc"/>
                <o:lock v:ext="edit" shapetype="t"/>
                <v:textbox inset="2.85pt,2.85pt,2.85pt,2.85pt">
                  <w:txbxContent>
                    <w:p w14:paraId="475D7B61" w14:textId="77777777" w:rsidR="005E64D2" w:rsidRDefault="005E64D2" w:rsidP="005E64D2">
                      <w:pPr>
                        <w:pStyle w:val="Corpsdetexte3"/>
                        <w:widowControl w:val="0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14:ligatures w14:val="none"/>
                        </w:rPr>
                        <w:t xml:space="preserve">Merci de compléter </w:t>
                      </w:r>
                      <w:r w:rsidR="0058130E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14:ligatures w14:val="none"/>
                        </w:rPr>
                        <w:t xml:space="preserve">&amp; joindre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14:ligatures w14:val="none"/>
                        </w:rPr>
                        <w:t xml:space="preserve">ce document afin d’améliorer le processus de </w:t>
                      </w:r>
                      <w:r w:rsidR="00074774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14:ligatures w14:val="none"/>
                        </w:rPr>
                        <w:t xml:space="preserve">vérification et/ou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14:ligatures w14:val="none"/>
                        </w:rPr>
                        <w:t>réparation.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75D7B56" wp14:editId="475D7B57">
                <wp:simplePos x="0" y="0"/>
                <wp:positionH relativeFrom="column">
                  <wp:posOffset>-404495</wp:posOffset>
                </wp:positionH>
                <wp:positionV relativeFrom="paragraph">
                  <wp:posOffset>-397510</wp:posOffset>
                </wp:positionV>
                <wp:extent cx="6833235" cy="9968865"/>
                <wp:effectExtent l="9525" t="6985" r="5715" b="6350"/>
                <wp:wrapNone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3235" cy="9968865"/>
                          <a:chOff x="1067491" y="1056117"/>
                          <a:chExt cx="68579" cy="89976"/>
                        </a:xfrm>
                      </wpg:grpSpPr>
                      <wps:wsp>
                        <wps:cNvPr id="2" name="Rectangle 10" hidden="1"/>
                        <wps:cNvSpPr>
                          <a:spLocks noChangeArrowheads="1"/>
                        </wps:cNvSpPr>
                        <wps:spPr bwMode="auto">
                          <a:xfrm>
                            <a:off x="1067491" y="1056117"/>
                            <a:ext cx="68580" cy="899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1067491" y="1095987"/>
                            <a:ext cx="1912" cy="1720"/>
                          </a:xfrm>
                          <a:prstGeom prst="ellipse">
                            <a:avLst/>
                          </a:prstGeom>
                          <a:solidFill>
                            <a:srgbClr val="BDB1A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1067491" y="1099082"/>
                            <a:ext cx="1912" cy="1720"/>
                          </a:xfrm>
                          <a:prstGeom prst="ellipse">
                            <a:avLst/>
                          </a:prstGeom>
                          <a:solidFill>
                            <a:srgbClr val="BDB1A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1067491" y="1102177"/>
                            <a:ext cx="1912" cy="1720"/>
                          </a:xfrm>
                          <a:prstGeom prst="ellipse">
                            <a:avLst/>
                          </a:prstGeom>
                          <a:solidFill>
                            <a:srgbClr val="BDB1A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67491" y="1056117"/>
                            <a:ext cx="2231" cy="38838"/>
                          </a:xfrm>
                          <a:prstGeom prst="rect">
                            <a:avLst/>
                          </a:prstGeom>
                          <a:solidFill>
                            <a:srgbClr val="BDB1A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67491" y="1056117"/>
                            <a:ext cx="34290" cy="2006"/>
                          </a:xfrm>
                          <a:prstGeom prst="rect">
                            <a:avLst/>
                          </a:prstGeom>
                          <a:solidFill>
                            <a:srgbClr val="BDB1A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133840" y="1107219"/>
                            <a:ext cx="2231" cy="38875"/>
                          </a:xfrm>
                          <a:prstGeom prst="rect">
                            <a:avLst/>
                          </a:prstGeom>
                          <a:solidFill>
                            <a:srgbClr val="E10E4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133840" y="1098106"/>
                            <a:ext cx="2231" cy="1891"/>
                          </a:xfrm>
                          <a:prstGeom prst="rect">
                            <a:avLst/>
                          </a:prstGeom>
                          <a:solidFill>
                            <a:srgbClr val="E10E4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133840" y="1101201"/>
                            <a:ext cx="2231" cy="1891"/>
                          </a:xfrm>
                          <a:prstGeom prst="rect">
                            <a:avLst/>
                          </a:prstGeom>
                          <a:solidFill>
                            <a:srgbClr val="E10E4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133840" y="1104296"/>
                            <a:ext cx="2231" cy="1891"/>
                          </a:xfrm>
                          <a:prstGeom prst="rect">
                            <a:avLst/>
                          </a:prstGeom>
                          <a:solidFill>
                            <a:srgbClr val="E10E4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101781" y="1144088"/>
                            <a:ext cx="34290" cy="2006"/>
                          </a:xfrm>
                          <a:prstGeom prst="rect">
                            <a:avLst/>
                          </a:prstGeom>
                          <a:solidFill>
                            <a:srgbClr val="E10E4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3A82E" id="Groupe 1" o:spid="_x0000_s1026" style="position:absolute;margin-left:-31.85pt;margin-top:-31.3pt;width:538.05pt;height:784.95pt;z-index:251660288" coordorigin="10674,10561" coordsize="685,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">
                <v:rect id="Rectangle 10" o:spid="_x0000_s1027" style="position:absolute;left:10674;top:10561;width:686;height:899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" stroked="f">
                  <v:stroke joinstyle="round"/>
                  <v:textbox inset="2.88pt,2.88pt,2.88pt,2.88pt"/>
                </v:rect>
                <v:oval id="Oval 11" o:spid="_x0000_s1028" style="position:absolute;left:10674;top:10959;width:20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" fillcolor="#bdb1a6" stroked="f" strokecolor="black [0]" strokeweight="0" insetpen="t">
                  <v:shadow color="#ccc"/>
                  <v:textbox inset="2.88pt,2.88pt,2.88pt,2.88pt"/>
                </v:oval>
                <v:oval id="Oval 12" o:spid="_x0000_s1029" style="position:absolute;left:10674;top:10990;width:20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" fillcolor="#bdb1a6" stroked="f" strokecolor="black [0]" strokeweight="0" insetpen="t">
                  <v:shadow color="#ccc"/>
                  <v:textbox inset="2.88pt,2.88pt,2.88pt,2.88pt"/>
                </v:oval>
                <v:oval id="Oval 13" o:spid="_x0000_s1030" style="position:absolute;left:10674;top:11021;width:20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" fillcolor="#bdb1a6" stroked="f" strokecolor="black [0]" strokeweight="0" insetpen="t">
                  <v:shadow color="#ccc"/>
                  <v:textbox inset="2.88pt,2.88pt,2.88pt,2.88pt"/>
                </v:oval>
                <v:rect id="Rectangle 14" o:spid="_x0000_s1031" style="position:absolute;left:10674;top:10561;width:23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" fillcolor="#bdb1a6" stroked="f" strokecolor="black [0]" strokeweight="0" insetpen="t">
                  <v:shadow color="#ccc"/>
                  <v:textbox inset="2.88pt,2.88pt,2.88pt,2.88pt"/>
                </v:rect>
                <v:rect id="Rectangle 15" o:spid="_x0000_s1032" style="position:absolute;left:10674;top:10561;width:34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" fillcolor="#bdb1a6" stroked="f" strokecolor="black [0]" strokeweight="0" insetpen="t">
                  <v:shadow color="#ccc"/>
                  <v:textbox inset="2.88pt,2.88pt,2.88pt,2.88pt"/>
                </v:rect>
                <v:rect id="Rectangle 16" o:spid="_x0000_s1033" style="position:absolute;left:11338;top:11072;width:22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" fillcolor="#e10e49" stroked="f" strokecolor="black [0]" strokeweight="0" insetpen="t">
                  <v:shadow color="#ccc"/>
                  <v:textbox inset="2.88pt,2.88pt,2.88pt,2.88pt"/>
                </v:rect>
                <v:rect id="Rectangle 17" o:spid="_x0000_s1034" style="position:absolute;left:11338;top:10981;width:22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" fillcolor="#e10e49" stroked="f" strokecolor="black [0]" strokeweight="0" insetpen="t">
                  <v:shadow color="#ccc"/>
                  <v:textbox inset="2.88pt,2.88pt,2.88pt,2.88pt"/>
                </v:rect>
                <v:rect id="Rectangle 18" o:spid="_x0000_s1035" style="position:absolute;left:11338;top:11012;width:22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" fillcolor="#e10e49" stroked="f" strokecolor="black [0]" strokeweight="0" insetpen="t">
                  <v:shadow color="#ccc"/>
                  <v:textbox inset="2.88pt,2.88pt,2.88pt,2.88pt"/>
                </v:rect>
                <v:rect id="Rectangle 19" o:spid="_x0000_s1036" style="position:absolute;left:11338;top:11042;width:22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" fillcolor="#e10e49" stroked="f" strokecolor="black [0]" strokeweight="0" insetpen="t">
                  <v:shadow color="#ccc"/>
                  <v:textbox inset="2.88pt,2.88pt,2.88pt,2.88pt"/>
                </v:rect>
                <v:rect id="Rectangle 20" o:spid="_x0000_s1037" style="position:absolute;left:11017;top:11440;width:34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" fillcolor="#e10e49" stroked="f" strokecolor="black [0]" strokeweight="0" insetpen="t">
                  <v:shadow color="#ccc"/>
                  <v:textbox inset="2.88pt,2.88pt,2.88pt,2.88pt"/>
                </v:rect>
              </v:group>
            </w:pict>
          </mc:Fallback>
        </mc:AlternateContent>
      </w:r>
      <w:r w:rsidR="00D4031B">
        <w:t xml:space="preserve">                                                                                                                                 Date : </w:t>
      </w:r>
    </w:p>
    <w:p w14:paraId="475D7B1B" w14:textId="77777777" w:rsidR="005E64D2" w:rsidRPr="005E64D2" w:rsidRDefault="00074774" w:rsidP="005E64D2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475D7B58" wp14:editId="475D7B59">
                <wp:simplePos x="0" y="0"/>
                <wp:positionH relativeFrom="column">
                  <wp:posOffset>1221740</wp:posOffset>
                </wp:positionH>
                <wp:positionV relativeFrom="paragraph">
                  <wp:posOffset>100330</wp:posOffset>
                </wp:positionV>
                <wp:extent cx="4528820" cy="699135"/>
                <wp:effectExtent l="0" t="0" r="0" b="0"/>
                <wp:wrapNone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528820" cy="6991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alpha val="0"/>
                              </a:srgbClr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5D7B62" w14:textId="77777777" w:rsidR="005E64D2" w:rsidRDefault="005E64D2" w:rsidP="005E64D2">
                            <w:pPr>
                              <w:widowControl w:val="0"/>
                              <w:rPr>
                                <w:rFonts w:ascii="Segoe Print" w:hAnsi="Segoe Print"/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52"/>
                                <w:szCs w:val="52"/>
                                <w14:ligatures w14:val="none"/>
                              </w:rPr>
                              <w:t xml:space="preserve">     </w:t>
                            </w:r>
                            <w:r w:rsidR="0066443D">
                              <w:rPr>
                                <w:rFonts w:ascii="Calibri" w:hAnsi="Calibri" w:cs="Calibri"/>
                                <w:sz w:val="52"/>
                                <w:szCs w:val="52"/>
                                <w:u w:val="single"/>
                                <w14:ligatures w14:val="none"/>
                              </w:rPr>
                              <w:t>Demande</w:t>
                            </w:r>
                            <w:r>
                              <w:rPr>
                                <w:rFonts w:ascii="Calibri" w:hAnsi="Calibri" w:cs="Calibri"/>
                                <w:sz w:val="52"/>
                                <w:szCs w:val="52"/>
                                <w:u w:val="single"/>
                                <w14:ligatures w14:val="none"/>
                              </w:rPr>
                              <w:t xml:space="preserve"> de </w:t>
                            </w:r>
                            <w:r w:rsidR="00074774">
                              <w:rPr>
                                <w:rFonts w:ascii="Calibri" w:hAnsi="Calibri" w:cs="Calibri"/>
                                <w:sz w:val="52"/>
                                <w:szCs w:val="52"/>
                                <w:u w:val="single"/>
                                <w14:ligatures w14:val="none"/>
                              </w:rPr>
                              <w:t>maintenance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D7B58" id="Zone de texte 17" o:spid="_x0000_s1028" type="#_x0000_t202" style="position:absolute;margin-left:96.2pt;margin-top:7.9pt;width:356.6pt;height:55.0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" stroked="f" strokecolor="black [0]" strokeweight="0" insetpen="t">
                <v:fill opacity="0" color2="#767676" o:opacity2="0" rotate="t" focus="100%" type="gradient"/>
                <v:shadow color="#ccc"/>
                <o:lock v:ext="edit" shapetype="t"/>
                <v:textbox inset="2.85pt,2.85pt,2.85pt,2.85pt">
                  <w:txbxContent>
                    <w:p w14:paraId="475D7B62" w14:textId="77777777" w:rsidR="005E64D2" w:rsidRDefault="005E64D2" w:rsidP="005E64D2">
                      <w:pPr>
                        <w:widowControl w:val="0"/>
                        <w:rPr>
                          <w:rFonts w:ascii="Segoe Print" w:hAnsi="Segoe Print"/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sz w:val="52"/>
                          <w:szCs w:val="52"/>
                          <w14:ligatures w14:val="none"/>
                        </w:rPr>
                        <w:t xml:space="preserve">     </w:t>
                      </w:r>
                      <w:r w:rsidR="0066443D">
                        <w:rPr>
                          <w:rFonts w:ascii="Calibri" w:hAnsi="Calibri" w:cs="Calibri"/>
                          <w:sz w:val="52"/>
                          <w:szCs w:val="52"/>
                          <w:u w:val="single"/>
                          <w14:ligatures w14:val="none"/>
                        </w:rPr>
                        <w:t>Demande</w:t>
                      </w:r>
                      <w:r>
                        <w:rPr>
                          <w:rFonts w:ascii="Calibri" w:hAnsi="Calibri" w:cs="Calibri"/>
                          <w:sz w:val="52"/>
                          <w:szCs w:val="52"/>
                          <w:u w:val="single"/>
                          <w14:ligatures w14:val="none"/>
                        </w:rPr>
                        <w:t xml:space="preserve"> de </w:t>
                      </w:r>
                      <w:r w:rsidR="00074774">
                        <w:rPr>
                          <w:rFonts w:ascii="Calibri" w:hAnsi="Calibri" w:cs="Calibri"/>
                          <w:sz w:val="52"/>
                          <w:szCs w:val="52"/>
                          <w:u w:val="single"/>
                          <w14:ligatures w14:val="none"/>
                        </w:rPr>
                        <w:t>maintenance</w:t>
                      </w:r>
                    </w:p>
                  </w:txbxContent>
                </v:textbox>
              </v:shape>
            </w:pict>
          </mc:Fallback>
        </mc:AlternateContent>
      </w:r>
    </w:p>
    <w:p w14:paraId="475D7B1C" w14:textId="77777777" w:rsidR="005E64D2" w:rsidRPr="005E64D2" w:rsidRDefault="005E64D2" w:rsidP="005E64D2"/>
    <w:p w14:paraId="475D7B1D" w14:textId="77777777" w:rsidR="005E64D2" w:rsidRPr="005E64D2" w:rsidRDefault="005E64D2" w:rsidP="005E64D2"/>
    <w:p w14:paraId="475D7B1E" w14:textId="77777777" w:rsidR="005E64D2" w:rsidRPr="005E64D2" w:rsidRDefault="005E64D2" w:rsidP="005E64D2"/>
    <w:p w14:paraId="475D7B1F" w14:textId="77777777" w:rsidR="005E64D2" w:rsidRPr="005E64D2" w:rsidRDefault="00265498" w:rsidP="005E64D2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5168" behindDoc="0" locked="0" layoutInCell="1" allowOverlap="1" wp14:anchorId="475D7B5A" wp14:editId="475D7B5B">
            <wp:simplePos x="0" y="0"/>
            <wp:positionH relativeFrom="column">
              <wp:posOffset>-521970</wp:posOffset>
            </wp:positionH>
            <wp:positionV relativeFrom="paragraph">
              <wp:posOffset>38735</wp:posOffset>
            </wp:positionV>
            <wp:extent cx="7542530" cy="7542530"/>
            <wp:effectExtent l="0" t="0" r="1270" b="1270"/>
            <wp:wrapNone/>
            <wp:docPr id="19" name="Image 19" descr="Logo MIB_Final-300dpi_CM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MIB_Final-300dpi_CMJ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530" cy="754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5D7B20" w14:textId="77777777" w:rsidR="005E64D2" w:rsidRPr="005E64D2" w:rsidRDefault="005E64D2" w:rsidP="005E64D2"/>
    <w:p w14:paraId="475D7B21" w14:textId="77777777" w:rsidR="005E64D2" w:rsidRPr="005E64D2" w:rsidRDefault="005E64D2" w:rsidP="005E64D2"/>
    <w:p w14:paraId="475D7B22" w14:textId="77777777" w:rsidR="005E64D2" w:rsidRPr="005E64D2" w:rsidRDefault="005E64D2" w:rsidP="005E64D2"/>
    <w:p w14:paraId="475D7B23" w14:textId="77777777" w:rsidR="005E64D2" w:rsidRPr="005E64D2" w:rsidRDefault="005E64D2" w:rsidP="005E64D2"/>
    <w:p w14:paraId="475D7B24" w14:textId="77777777" w:rsidR="005E64D2" w:rsidRPr="005E64D2" w:rsidRDefault="0058130E" w:rsidP="005E64D2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475D7B5C" wp14:editId="475D7B5D">
                <wp:simplePos x="0" y="0"/>
                <wp:positionH relativeFrom="column">
                  <wp:posOffset>514350</wp:posOffset>
                </wp:positionH>
                <wp:positionV relativeFrom="paragraph">
                  <wp:posOffset>3810</wp:posOffset>
                </wp:positionV>
                <wp:extent cx="5008245" cy="1569720"/>
                <wp:effectExtent l="0" t="0" r="1905" b="0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008245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5D7B63" w14:textId="77777777" w:rsidR="005E64D2" w:rsidRDefault="005E64D2" w:rsidP="005E64D2">
                            <w:pPr>
                              <w:pStyle w:val="msoaccenttext2"/>
                              <w:widowControl w:val="0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Entreprise &amp; Adresse :  </w:t>
                            </w:r>
                          </w:p>
                          <w:p w14:paraId="475D7B64" w14:textId="77777777" w:rsidR="005E64D2" w:rsidRDefault="005E64D2" w:rsidP="005E64D2">
                            <w:pPr>
                              <w:pStyle w:val="msoaccenttext2"/>
                              <w:widowControl w:val="0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475D7B65" w14:textId="77777777" w:rsidR="0058130E" w:rsidRDefault="0058130E" w:rsidP="005E64D2">
                            <w:pPr>
                              <w:pStyle w:val="msoaccenttext2"/>
                              <w:widowControl w:val="0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475D7B66" w14:textId="77777777" w:rsidR="005E64D2" w:rsidRPr="004B39B0" w:rsidRDefault="005E64D2" w:rsidP="005E64D2">
                            <w:pPr>
                              <w:pStyle w:val="msoaccenttext2"/>
                              <w:widowControl w:val="0"/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Nom</w:t>
                            </w:r>
                            <w:r w:rsidR="0058130E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du demandeur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:</w:t>
                            </w:r>
                            <w:r w:rsidR="004B39B0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75D7B67" w14:textId="77777777" w:rsidR="005E64D2" w:rsidRDefault="005E64D2" w:rsidP="005E64D2">
                            <w:pPr>
                              <w:pStyle w:val="msoaccenttext2"/>
                              <w:widowControl w:val="0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475D7B68" w14:textId="77777777" w:rsidR="005E64D2" w:rsidRPr="004B39B0" w:rsidRDefault="0058130E" w:rsidP="005E64D2">
                            <w:pPr>
                              <w:pStyle w:val="msoaccenttext2"/>
                              <w:widowControl w:val="0"/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Nom &amp; N</w:t>
                            </w:r>
                            <w:r w:rsidR="005E64D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° tél.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utilisateur</w:t>
                            </w:r>
                            <w:r w:rsidR="005E64D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:</w:t>
                            </w:r>
                            <w:r w:rsidR="004B39B0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75D7B69" w14:textId="77777777" w:rsidR="005E64D2" w:rsidRDefault="005E64D2" w:rsidP="005E64D2">
                            <w:pPr>
                              <w:pStyle w:val="msoaccenttext2"/>
                              <w:widowControl w:val="0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475D7B6A" w14:textId="77777777" w:rsidR="005E64D2" w:rsidRDefault="005E64D2" w:rsidP="005E64D2">
                            <w:pPr>
                              <w:pStyle w:val="msoaccenttext2"/>
                              <w:widowControl w:val="0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Email </w:t>
                            </w:r>
                            <w:r w:rsidR="0058130E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utilisateur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:</w:t>
                            </w:r>
                            <w:r w:rsidR="004B39B0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75D7B6B" w14:textId="77777777" w:rsidR="005E64D2" w:rsidRDefault="0058130E" w:rsidP="005E64D2">
                            <w:pPr>
                              <w:pStyle w:val="msoaccenttext2"/>
                              <w:widowControl w:val="0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Email pour envoi devis :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D7B5C" id="Zone de texte 18" o:spid="_x0000_s1029" type="#_x0000_t202" style="position:absolute;margin-left:40.5pt;margin-top:.3pt;width:394.35pt;height:123.6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" stroked="f" strokecolor="black [0]" strokeweight="0" insetpen="t">
                <v:shadow color="#ccc"/>
                <o:lock v:ext="edit" shapetype="t"/>
                <v:textbox inset="2.85pt,2.85pt,2.85pt,2.85pt">
                  <w:txbxContent>
                    <w:p w14:paraId="475D7B63" w14:textId="77777777" w:rsidR="005E64D2" w:rsidRDefault="005E64D2" w:rsidP="005E64D2">
                      <w:pPr>
                        <w:pStyle w:val="msoaccenttext2"/>
                        <w:widowControl w:val="0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Entreprise &amp; Adresse :  </w:t>
                      </w:r>
                    </w:p>
                    <w:p w14:paraId="475D7B64" w14:textId="77777777" w:rsidR="005E64D2" w:rsidRDefault="005E64D2" w:rsidP="005E64D2">
                      <w:pPr>
                        <w:pStyle w:val="msoaccenttext2"/>
                        <w:widowControl w:val="0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475D7B65" w14:textId="77777777" w:rsidR="0058130E" w:rsidRDefault="0058130E" w:rsidP="005E64D2">
                      <w:pPr>
                        <w:pStyle w:val="msoaccenttext2"/>
                        <w:widowControl w:val="0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475D7B66" w14:textId="77777777" w:rsidR="005E64D2" w:rsidRPr="004B39B0" w:rsidRDefault="005E64D2" w:rsidP="005E64D2">
                      <w:pPr>
                        <w:pStyle w:val="msoaccenttext2"/>
                        <w:widowControl w:val="0"/>
                        <w:rPr>
                          <w:rFonts w:ascii="Calibri" w:hAnsi="Calibri" w:cs="Calibri"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Nom</w:t>
                      </w:r>
                      <w:r w:rsidR="0058130E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 du demandeur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:</w:t>
                      </w:r>
                      <w:r w:rsidR="004B39B0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</w:p>
                    <w:p w14:paraId="475D7B67" w14:textId="77777777" w:rsidR="005E64D2" w:rsidRDefault="005E64D2" w:rsidP="005E64D2">
                      <w:pPr>
                        <w:pStyle w:val="msoaccenttext2"/>
                        <w:widowControl w:val="0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475D7B68" w14:textId="77777777" w:rsidR="005E64D2" w:rsidRPr="004B39B0" w:rsidRDefault="0058130E" w:rsidP="005E64D2">
                      <w:pPr>
                        <w:pStyle w:val="msoaccenttext2"/>
                        <w:widowControl w:val="0"/>
                        <w:rPr>
                          <w:rFonts w:ascii="Calibri" w:hAnsi="Calibri" w:cs="Calibri"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Nom &amp; N</w:t>
                      </w:r>
                      <w:r w:rsidR="005E64D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° tél.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utilisateur</w:t>
                      </w:r>
                      <w:r w:rsidR="005E64D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:</w:t>
                      </w:r>
                      <w:r w:rsidR="004B39B0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</w:p>
                    <w:p w14:paraId="475D7B69" w14:textId="77777777" w:rsidR="005E64D2" w:rsidRDefault="005E64D2" w:rsidP="005E64D2">
                      <w:pPr>
                        <w:pStyle w:val="msoaccenttext2"/>
                        <w:widowControl w:val="0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475D7B6A" w14:textId="77777777" w:rsidR="005E64D2" w:rsidRDefault="005E64D2" w:rsidP="005E64D2">
                      <w:pPr>
                        <w:pStyle w:val="msoaccenttext2"/>
                        <w:widowControl w:val="0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Email </w:t>
                      </w:r>
                      <w:r w:rsidR="0058130E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utilisateur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:</w:t>
                      </w:r>
                      <w:r w:rsidR="004B39B0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</w:p>
                    <w:p w14:paraId="475D7B6B" w14:textId="77777777" w:rsidR="005E64D2" w:rsidRDefault="0058130E" w:rsidP="005E64D2">
                      <w:pPr>
                        <w:pStyle w:val="msoaccenttext2"/>
                        <w:widowControl w:val="0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Email pour envoi devis :</w:t>
                      </w:r>
                    </w:p>
                  </w:txbxContent>
                </v:textbox>
              </v:shape>
            </w:pict>
          </mc:Fallback>
        </mc:AlternateContent>
      </w:r>
    </w:p>
    <w:p w14:paraId="475D7B25" w14:textId="77777777" w:rsidR="005E64D2" w:rsidRPr="005E64D2" w:rsidRDefault="005E64D2" w:rsidP="005E64D2"/>
    <w:p w14:paraId="475D7B26" w14:textId="77777777" w:rsidR="005E64D2" w:rsidRPr="005E64D2" w:rsidRDefault="005E64D2" w:rsidP="005E64D2"/>
    <w:p w14:paraId="475D7B27" w14:textId="77777777" w:rsidR="005E64D2" w:rsidRPr="005E64D2" w:rsidRDefault="005E64D2" w:rsidP="005E64D2"/>
    <w:p w14:paraId="475D7B28" w14:textId="77777777" w:rsidR="005E64D2" w:rsidRPr="005E64D2" w:rsidRDefault="005E64D2" w:rsidP="005E64D2"/>
    <w:p w14:paraId="475D7B29" w14:textId="77777777" w:rsidR="005E64D2" w:rsidRPr="005E64D2" w:rsidRDefault="005E64D2" w:rsidP="005E64D2"/>
    <w:p w14:paraId="475D7B2A" w14:textId="77777777" w:rsidR="005E64D2" w:rsidRPr="005E64D2" w:rsidRDefault="005E64D2" w:rsidP="005E64D2"/>
    <w:p w14:paraId="475D7B2B" w14:textId="77777777" w:rsidR="005E64D2" w:rsidRPr="005E64D2" w:rsidRDefault="005E64D2" w:rsidP="005E64D2"/>
    <w:p w14:paraId="475D7B2C" w14:textId="77777777" w:rsidR="005E64D2" w:rsidRPr="005E64D2" w:rsidRDefault="005E64D2" w:rsidP="005E64D2"/>
    <w:p w14:paraId="475D7B2D" w14:textId="77777777" w:rsidR="005E64D2" w:rsidRPr="005E64D2" w:rsidRDefault="005E64D2" w:rsidP="005E64D2"/>
    <w:p w14:paraId="475D7B2E" w14:textId="77777777" w:rsidR="005E64D2" w:rsidRPr="005E64D2" w:rsidRDefault="005E64D2" w:rsidP="005E64D2"/>
    <w:p w14:paraId="475D7B2F" w14:textId="77777777" w:rsidR="005E64D2" w:rsidRPr="005E64D2" w:rsidRDefault="005E64D2" w:rsidP="005E64D2"/>
    <w:p w14:paraId="475D7B30" w14:textId="77777777" w:rsidR="005E64D2" w:rsidRPr="005E64D2" w:rsidRDefault="00D4031B" w:rsidP="005E64D2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475D7B5E" wp14:editId="475D7B5F">
                <wp:simplePos x="0" y="0"/>
                <wp:positionH relativeFrom="column">
                  <wp:posOffset>-218308</wp:posOffset>
                </wp:positionH>
                <wp:positionV relativeFrom="paragraph">
                  <wp:posOffset>88193</wp:posOffset>
                </wp:positionV>
                <wp:extent cx="6388100" cy="5693434"/>
                <wp:effectExtent l="0" t="0" r="0" b="0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388100" cy="569343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alpha val="0"/>
                              </a:srgbClr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5D7B6C" w14:textId="77777777" w:rsidR="005E64D2" w:rsidRDefault="005E64D2" w:rsidP="005E64D2">
                            <w:pPr>
                              <w:widowControl w:val="0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   Marque :</w:t>
                            </w:r>
                            <w:r w:rsidR="004B39B0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75D7B6D" w14:textId="77777777" w:rsidR="005E64D2" w:rsidRDefault="005E64D2" w:rsidP="005E64D2">
                            <w:pPr>
                              <w:widowControl w:val="0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475D7B6E" w14:textId="77777777" w:rsidR="005E64D2" w:rsidRDefault="005E64D2" w:rsidP="005E64D2">
                            <w:pPr>
                              <w:widowControl w:val="0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   Modèle (modules si applicable) :</w:t>
                            </w:r>
                            <w:r w:rsidR="004B39B0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75D7B6F" w14:textId="77777777" w:rsidR="005E64D2" w:rsidRDefault="005E64D2" w:rsidP="005E64D2">
                            <w:pPr>
                              <w:widowControl w:val="0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475D7B70" w14:textId="77777777" w:rsidR="005E64D2" w:rsidRDefault="005E64D2" w:rsidP="005E64D2">
                            <w:pPr>
                              <w:widowControl w:val="0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   N°(s) de série :</w:t>
                            </w:r>
                            <w:r w:rsidR="004B39B0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75D7B71" w14:textId="77777777" w:rsidR="005E64D2" w:rsidRDefault="005E64D2" w:rsidP="005E64D2">
                            <w:pPr>
                              <w:widowControl w:val="0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475D7B72" w14:textId="77777777" w:rsidR="005E64D2" w:rsidRDefault="005E64D2" w:rsidP="005E64D2">
                            <w:pPr>
                              <w:widowControl w:val="0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   </w:t>
                            </w:r>
                            <w:r w:rsidR="0058130E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Code /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>Identification interne :</w:t>
                            </w:r>
                            <w:r w:rsidR="004B39B0" w:rsidRPr="004B39B0">
                              <w:rPr>
                                <w:rFonts w:ascii="Calibri" w:hAnsi="Calibri" w:cs="Calibri"/>
                                <w:bCs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75D7B73" w14:textId="77777777" w:rsidR="005E64D2" w:rsidRDefault="005E64D2" w:rsidP="005E64D2">
                            <w:pPr>
                              <w:widowControl w:val="0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475D7B74" w14:textId="77777777" w:rsidR="005E64D2" w:rsidRPr="004B39B0" w:rsidRDefault="005E64D2" w:rsidP="005E64D2">
                            <w:pPr>
                              <w:widowControl w:val="0"/>
                              <w:rPr>
                                <w:rFonts w:ascii="Calibri" w:hAnsi="Calibri" w:cs="Calibri"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   Panne / Défaut</w:t>
                            </w:r>
                            <w:r w:rsidR="00DB337D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 : </w:t>
                            </w:r>
                            <w:r w:rsidR="004B39B0" w:rsidRPr="00DB337D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  <w14:ligatures w14:val="none"/>
                              </w:rPr>
                              <w:t>P</w:t>
                            </w:r>
                            <w:r w:rsidR="004B39B0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ermanent ou </w:t>
                            </w:r>
                            <w:r w:rsidR="004B39B0" w:rsidRPr="00DB337D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  <w14:ligatures w14:val="none"/>
                              </w:rPr>
                              <w:t>A</w:t>
                            </w:r>
                            <w:r w:rsidR="004B39B0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>léatoire </w:t>
                            </w:r>
                            <w:r w:rsidR="00DB337D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(P ou A) </w:t>
                            </w:r>
                            <w:r w:rsidR="004B39B0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?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>:</w:t>
                            </w:r>
                            <w:r w:rsidR="004B39B0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75D7B75" w14:textId="77777777" w:rsidR="005E64D2" w:rsidRDefault="005E64D2" w:rsidP="005E64D2">
                            <w:pPr>
                              <w:widowControl w:val="0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475D7B76" w14:textId="77777777" w:rsidR="005E64D2" w:rsidRDefault="005E64D2" w:rsidP="005E64D2">
                            <w:pPr>
                              <w:widowControl w:val="0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  <w:r w:rsidR="004B39B0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  Panne / Défaut constaté :</w:t>
                            </w:r>
                          </w:p>
                          <w:p w14:paraId="475D7B77" w14:textId="77777777" w:rsidR="004B39B0" w:rsidRDefault="004B39B0" w:rsidP="005E64D2">
                            <w:pPr>
                              <w:widowControl w:val="0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475D7B78" w14:textId="77777777" w:rsidR="0058130E" w:rsidRDefault="005E64D2" w:rsidP="005E64D2">
                            <w:pPr>
                              <w:widowControl w:val="0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  </w:t>
                            </w:r>
                          </w:p>
                          <w:p w14:paraId="475D7B79" w14:textId="77777777" w:rsidR="0058130E" w:rsidRDefault="0058130E" w:rsidP="005E64D2">
                            <w:pPr>
                              <w:widowControl w:val="0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475D7B7A" w14:textId="77777777" w:rsidR="005E64D2" w:rsidRDefault="005E64D2" w:rsidP="005E64D2">
                            <w:pPr>
                              <w:widowControl w:val="0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 Conditions d’utilisation</w:t>
                            </w:r>
                            <w:r w:rsidR="0058130E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 / Mesure effectuées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 :</w:t>
                            </w:r>
                            <w:r w:rsidR="004B39B0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75D7B7B" w14:textId="77777777" w:rsidR="005E64D2" w:rsidRDefault="005E64D2" w:rsidP="005E64D2">
                            <w:pPr>
                              <w:widowControl w:val="0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475D7B7C" w14:textId="77777777" w:rsidR="0058130E" w:rsidRDefault="0058130E" w:rsidP="005E64D2">
                            <w:pPr>
                              <w:widowControl w:val="0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475D7B7D" w14:textId="77777777" w:rsidR="0058130E" w:rsidRDefault="0058130E" w:rsidP="005E64D2">
                            <w:pPr>
                              <w:widowControl w:val="0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</w:p>
                          <w:p w14:paraId="475D7B7E" w14:textId="77777777" w:rsidR="005E64D2" w:rsidRDefault="005E64D2" w:rsidP="005E64D2">
                            <w:pPr>
                              <w:widowControl w:val="0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  <w:r w:rsidR="004B39B0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 </w:t>
                            </w:r>
                            <w:r w:rsidR="00DB337D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 </w:t>
                            </w:r>
                            <w:r w:rsidR="004B39B0"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>Symptômes préalables à la panne ?</w:t>
                            </w:r>
                          </w:p>
                          <w:p w14:paraId="475D7B7F" w14:textId="77777777" w:rsidR="005E64D2" w:rsidRDefault="005E64D2" w:rsidP="005E64D2">
                            <w:pPr>
                              <w:widowControl w:val="0"/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> </w:t>
                            </w:r>
                          </w:p>
                          <w:p w14:paraId="475D7B80" w14:textId="77777777" w:rsidR="005E64D2" w:rsidRDefault="005E64D2" w:rsidP="005E64D2">
                            <w:pPr>
                              <w:widowControl w:val="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14:ligatures w14:val="none"/>
                              </w:rPr>
                              <w:t xml:space="preserve">   Accessoires fournis* </w:t>
                            </w: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 xml:space="preserve">: </w:t>
                            </w:r>
                          </w:p>
                          <w:p w14:paraId="475D7B81" w14:textId="77777777" w:rsidR="005E64D2" w:rsidRDefault="005E64D2" w:rsidP="005E64D2">
                            <w:pPr>
                              <w:widowControl w:val="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> </w:t>
                            </w:r>
                          </w:p>
                          <w:p w14:paraId="475D7B82" w14:textId="77777777" w:rsidR="005E64D2" w:rsidRDefault="005E64D2" w:rsidP="005E64D2">
                            <w:pPr>
                              <w:widowControl w:val="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14:ligatures w14:val="none"/>
                              </w:rPr>
                              <w:t> </w:t>
                            </w:r>
                          </w:p>
                          <w:p w14:paraId="475D7B83" w14:textId="77777777" w:rsidR="005E64D2" w:rsidRDefault="005E64D2" w:rsidP="005E64D2">
                            <w:pPr>
                              <w:widowControl w:val="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</w:p>
                          <w:p w14:paraId="475D7B84" w14:textId="77777777" w:rsidR="005E64D2" w:rsidRDefault="005E64D2" w:rsidP="005E64D2">
                            <w:pPr>
                              <w:widowControl w:val="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</w:p>
                          <w:p w14:paraId="475D7B85" w14:textId="77777777" w:rsidR="005E64D2" w:rsidRDefault="005E64D2" w:rsidP="005E64D2">
                            <w:pPr>
                              <w:widowControl w:val="0"/>
                              <w:rPr>
                                <w:rFonts w:ascii="Calibri" w:hAnsi="Calibri" w:cs="Calibri"/>
                                <w14:ligatures w14:val="none"/>
                              </w:rPr>
                            </w:pPr>
                          </w:p>
                          <w:p w14:paraId="475D7B86" w14:textId="77777777" w:rsidR="0058130E" w:rsidRDefault="0058130E" w:rsidP="005E64D2">
                            <w:pPr>
                              <w:tabs>
                                <w:tab w:val="left" w:pos="1710"/>
                              </w:tabs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475D7B87" w14:textId="77777777" w:rsidR="0058130E" w:rsidRDefault="0058130E" w:rsidP="005E64D2">
                            <w:pPr>
                              <w:tabs>
                                <w:tab w:val="left" w:pos="1710"/>
                              </w:tabs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475D7B88" w14:textId="77777777" w:rsidR="005E64D2" w:rsidRPr="00642EC4" w:rsidRDefault="00642EC4" w:rsidP="005E64D2">
                            <w:pPr>
                              <w:tabs>
                                <w:tab w:val="left" w:pos="1710"/>
                              </w:tabs>
                              <w:jc w:val="center"/>
                              <w:rPr>
                                <w:u w:val="single"/>
                              </w:rPr>
                            </w:pPr>
                            <w:r w:rsidRPr="00642EC4">
                              <w:rPr>
                                <w:u w:val="single"/>
                              </w:rPr>
                              <w:t>Adresse pour envoi matériels :</w:t>
                            </w:r>
                          </w:p>
                          <w:p w14:paraId="475D7B89" w14:textId="77777777" w:rsidR="005E64D2" w:rsidRPr="004B39B0" w:rsidRDefault="005E64D2" w:rsidP="005E64D2">
                            <w:pPr>
                              <w:tabs>
                                <w:tab w:val="left" w:pos="1710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4B39B0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Made in Broke</w:t>
                            </w:r>
                          </w:p>
                          <w:p w14:paraId="475D7B8A" w14:textId="77777777" w:rsidR="005E64D2" w:rsidRPr="004B39B0" w:rsidRDefault="005E64D2" w:rsidP="005E64D2">
                            <w:pPr>
                              <w:tabs>
                                <w:tab w:val="left" w:pos="1710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4B39B0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Impasse des colchiques</w:t>
                            </w:r>
                          </w:p>
                          <w:p w14:paraId="475D7B8B" w14:textId="77777777" w:rsidR="005E64D2" w:rsidRPr="004B39B0" w:rsidRDefault="005E64D2" w:rsidP="005E64D2">
                            <w:pPr>
                              <w:tabs>
                                <w:tab w:val="left" w:pos="1710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</w:rPr>
                            </w:pPr>
                            <w:r w:rsidRPr="004B39B0">
                              <w:rPr>
                                <w:rFonts w:asciiTheme="minorHAnsi" w:hAnsiTheme="minorHAnsi" w:cstheme="minorHAnsi"/>
                                <w:sz w:val="24"/>
                              </w:rPr>
                              <w:t>31150 FENOUILLET</w:t>
                            </w:r>
                          </w:p>
                          <w:p w14:paraId="475D7B8C" w14:textId="77777777" w:rsidR="005E64D2" w:rsidRPr="004B39B0" w:rsidRDefault="005E64D2" w:rsidP="005E64D2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14:ligatures w14:val="none"/>
                              </w:rPr>
                            </w:pPr>
                            <w:r w:rsidRPr="004B39B0">
                              <w:rPr>
                                <w:rFonts w:asciiTheme="minorHAnsi" w:hAnsiTheme="minorHAnsi" w:cstheme="minorHAnsi"/>
                                <w:sz w:val="24"/>
                                <w14:ligatures w14:val="none"/>
                              </w:rPr>
                              <w:t>Tél. : 05 62 79 15 14 / Fax : 05 62 22 89 35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D7B5E" id="Zone de texte 15" o:spid="_x0000_s1030" type="#_x0000_t202" style="position:absolute;margin-left:-17.2pt;margin-top:6.95pt;width:503pt;height:448.3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" stroked="f" strokecolor="black [0]" strokeweight="0" insetpen="t">
                <v:fill opacity="0" color2="#767676" o:opacity2="0" rotate="t" focus="100%" type="gradient"/>
                <v:shadow color="#ccc"/>
                <o:lock v:ext="edit" shapetype="t"/>
                <v:textbox inset="2.85pt,2.85pt,2.85pt,2.85pt">
                  <w:txbxContent>
                    <w:p w14:paraId="475D7B6C" w14:textId="77777777" w:rsidR="005E64D2" w:rsidRDefault="005E64D2" w:rsidP="005E64D2">
                      <w:pPr>
                        <w:widowControl w:val="0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   Marque :</w:t>
                      </w:r>
                      <w:r w:rsidR="004B39B0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 </w:t>
                      </w:r>
                    </w:p>
                    <w:p w14:paraId="475D7B6D" w14:textId="77777777" w:rsidR="005E64D2" w:rsidRDefault="005E64D2" w:rsidP="005E64D2">
                      <w:pPr>
                        <w:widowControl w:val="0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> </w:t>
                      </w:r>
                    </w:p>
                    <w:p w14:paraId="475D7B6E" w14:textId="77777777" w:rsidR="005E64D2" w:rsidRDefault="005E64D2" w:rsidP="005E64D2">
                      <w:pPr>
                        <w:widowControl w:val="0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   Modèle (modules si applicable) :</w:t>
                      </w:r>
                      <w:r w:rsidR="004B39B0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 </w:t>
                      </w:r>
                    </w:p>
                    <w:p w14:paraId="475D7B6F" w14:textId="77777777" w:rsidR="005E64D2" w:rsidRDefault="005E64D2" w:rsidP="005E64D2">
                      <w:pPr>
                        <w:widowControl w:val="0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> </w:t>
                      </w:r>
                    </w:p>
                    <w:p w14:paraId="475D7B70" w14:textId="77777777" w:rsidR="005E64D2" w:rsidRDefault="005E64D2" w:rsidP="005E64D2">
                      <w:pPr>
                        <w:widowControl w:val="0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   N°(s) de série :</w:t>
                      </w:r>
                      <w:r w:rsidR="004B39B0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 </w:t>
                      </w:r>
                    </w:p>
                    <w:p w14:paraId="475D7B71" w14:textId="77777777" w:rsidR="005E64D2" w:rsidRDefault="005E64D2" w:rsidP="005E64D2">
                      <w:pPr>
                        <w:widowControl w:val="0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> </w:t>
                      </w:r>
                    </w:p>
                    <w:p w14:paraId="475D7B72" w14:textId="77777777" w:rsidR="005E64D2" w:rsidRDefault="005E64D2" w:rsidP="005E64D2">
                      <w:pPr>
                        <w:widowControl w:val="0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   </w:t>
                      </w:r>
                      <w:r w:rsidR="0058130E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Code /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>Identification interne :</w:t>
                      </w:r>
                      <w:r w:rsidR="004B39B0" w:rsidRPr="004B39B0">
                        <w:rPr>
                          <w:rFonts w:ascii="Calibri" w:hAnsi="Calibri" w:cs="Calibri"/>
                          <w:bCs/>
                          <w14:ligatures w14:val="none"/>
                        </w:rPr>
                        <w:t xml:space="preserve"> </w:t>
                      </w:r>
                    </w:p>
                    <w:p w14:paraId="475D7B73" w14:textId="77777777" w:rsidR="005E64D2" w:rsidRDefault="005E64D2" w:rsidP="005E64D2">
                      <w:pPr>
                        <w:widowControl w:val="0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> </w:t>
                      </w:r>
                    </w:p>
                    <w:p w14:paraId="475D7B74" w14:textId="77777777" w:rsidR="005E64D2" w:rsidRPr="004B39B0" w:rsidRDefault="005E64D2" w:rsidP="005E64D2">
                      <w:pPr>
                        <w:widowControl w:val="0"/>
                        <w:rPr>
                          <w:rFonts w:ascii="Calibri" w:hAnsi="Calibri" w:cs="Calibri"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   Panne / Défaut</w:t>
                      </w:r>
                      <w:r w:rsidR="00DB337D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 : </w:t>
                      </w:r>
                      <w:r w:rsidR="004B39B0" w:rsidRPr="00DB337D">
                        <w:rPr>
                          <w:rFonts w:ascii="Calibri" w:hAnsi="Calibri" w:cs="Calibri"/>
                          <w:b/>
                          <w:bCs/>
                          <w:u w:val="single"/>
                          <w14:ligatures w14:val="none"/>
                        </w:rPr>
                        <w:t>P</w:t>
                      </w:r>
                      <w:r w:rsidR="004B39B0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ermanent ou </w:t>
                      </w:r>
                      <w:r w:rsidR="004B39B0" w:rsidRPr="00DB337D">
                        <w:rPr>
                          <w:rFonts w:ascii="Calibri" w:hAnsi="Calibri" w:cs="Calibri"/>
                          <w:b/>
                          <w:bCs/>
                          <w:u w:val="single"/>
                          <w14:ligatures w14:val="none"/>
                        </w:rPr>
                        <w:t>A</w:t>
                      </w:r>
                      <w:r w:rsidR="004B39B0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>léatoire </w:t>
                      </w:r>
                      <w:r w:rsidR="00DB337D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(P ou A) </w:t>
                      </w:r>
                      <w:r w:rsidR="004B39B0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?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>:</w:t>
                      </w:r>
                      <w:r w:rsidR="004B39B0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 </w:t>
                      </w:r>
                    </w:p>
                    <w:p w14:paraId="475D7B75" w14:textId="77777777" w:rsidR="005E64D2" w:rsidRDefault="005E64D2" w:rsidP="005E64D2">
                      <w:pPr>
                        <w:widowControl w:val="0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> </w:t>
                      </w:r>
                    </w:p>
                    <w:p w14:paraId="475D7B76" w14:textId="77777777" w:rsidR="005E64D2" w:rsidRDefault="005E64D2" w:rsidP="005E64D2">
                      <w:pPr>
                        <w:widowControl w:val="0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> </w:t>
                      </w:r>
                      <w:r w:rsidR="004B39B0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  Panne / Défaut constaté :</w:t>
                      </w:r>
                    </w:p>
                    <w:p w14:paraId="475D7B77" w14:textId="77777777" w:rsidR="004B39B0" w:rsidRDefault="004B39B0" w:rsidP="005E64D2">
                      <w:pPr>
                        <w:widowControl w:val="0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</w:p>
                    <w:p w14:paraId="475D7B78" w14:textId="77777777" w:rsidR="0058130E" w:rsidRDefault="005E64D2" w:rsidP="005E64D2">
                      <w:pPr>
                        <w:widowControl w:val="0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  </w:t>
                      </w:r>
                    </w:p>
                    <w:p w14:paraId="475D7B79" w14:textId="77777777" w:rsidR="0058130E" w:rsidRDefault="0058130E" w:rsidP="005E64D2">
                      <w:pPr>
                        <w:widowControl w:val="0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</w:p>
                    <w:p w14:paraId="475D7B7A" w14:textId="77777777" w:rsidR="005E64D2" w:rsidRDefault="005E64D2" w:rsidP="005E64D2">
                      <w:pPr>
                        <w:widowControl w:val="0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 Conditions d’utilisation</w:t>
                      </w:r>
                      <w:r w:rsidR="0058130E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 / Mesure effectuées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 :</w:t>
                      </w:r>
                      <w:r w:rsidR="004B39B0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 </w:t>
                      </w:r>
                    </w:p>
                    <w:p w14:paraId="475D7B7B" w14:textId="77777777" w:rsidR="005E64D2" w:rsidRDefault="005E64D2" w:rsidP="005E64D2">
                      <w:pPr>
                        <w:widowControl w:val="0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> </w:t>
                      </w:r>
                    </w:p>
                    <w:p w14:paraId="475D7B7C" w14:textId="77777777" w:rsidR="0058130E" w:rsidRDefault="0058130E" w:rsidP="005E64D2">
                      <w:pPr>
                        <w:widowControl w:val="0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</w:p>
                    <w:p w14:paraId="475D7B7D" w14:textId="77777777" w:rsidR="0058130E" w:rsidRDefault="0058130E" w:rsidP="005E64D2">
                      <w:pPr>
                        <w:widowControl w:val="0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</w:p>
                    <w:p w14:paraId="475D7B7E" w14:textId="77777777" w:rsidR="005E64D2" w:rsidRDefault="005E64D2" w:rsidP="005E64D2">
                      <w:pPr>
                        <w:widowControl w:val="0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> </w:t>
                      </w:r>
                      <w:r w:rsidR="004B39B0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 </w:t>
                      </w:r>
                      <w:r w:rsidR="00DB337D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 </w:t>
                      </w:r>
                      <w:r w:rsidR="004B39B0"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>Symptômes préalables à la panne ?</w:t>
                      </w:r>
                    </w:p>
                    <w:p w14:paraId="475D7B7F" w14:textId="77777777" w:rsidR="005E64D2" w:rsidRDefault="005E64D2" w:rsidP="005E64D2">
                      <w:pPr>
                        <w:widowControl w:val="0"/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> </w:t>
                      </w:r>
                    </w:p>
                    <w:p w14:paraId="475D7B80" w14:textId="77777777" w:rsidR="005E64D2" w:rsidRDefault="005E64D2" w:rsidP="005E64D2">
                      <w:pPr>
                        <w:widowControl w:val="0"/>
                        <w:rPr>
                          <w:rFonts w:ascii="Calibri" w:hAnsi="Calibri" w:cs="Calibri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14:ligatures w14:val="none"/>
                        </w:rPr>
                        <w:t xml:space="preserve">   Accessoires fournis* </w:t>
                      </w:r>
                      <w:r>
                        <w:rPr>
                          <w:rFonts w:ascii="Calibri" w:hAnsi="Calibri" w:cs="Calibri"/>
                          <w14:ligatures w14:val="none"/>
                        </w:rPr>
                        <w:t xml:space="preserve">: </w:t>
                      </w:r>
                    </w:p>
                    <w:p w14:paraId="475D7B81" w14:textId="77777777" w:rsidR="005E64D2" w:rsidRDefault="005E64D2" w:rsidP="005E64D2">
                      <w:pPr>
                        <w:widowControl w:val="0"/>
                        <w:rPr>
                          <w:rFonts w:ascii="Calibri" w:hAnsi="Calibri" w:cs="Calibri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14:ligatures w14:val="none"/>
                        </w:rPr>
                        <w:t> </w:t>
                      </w:r>
                    </w:p>
                    <w:p w14:paraId="475D7B82" w14:textId="77777777" w:rsidR="005E64D2" w:rsidRDefault="005E64D2" w:rsidP="005E64D2">
                      <w:pPr>
                        <w:widowControl w:val="0"/>
                        <w:rPr>
                          <w:rFonts w:ascii="Calibri" w:hAnsi="Calibri" w:cs="Calibri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14:ligatures w14:val="none"/>
                        </w:rPr>
                        <w:t> </w:t>
                      </w:r>
                    </w:p>
                    <w:p w14:paraId="475D7B83" w14:textId="77777777" w:rsidR="005E64D2" w:rsidRDefault="005E64D2" w:rsidP="005E64D2">
                      <w:pPr>
                        <w:widowControl w:val="0"/>
                        <w:rPr>
                          <w:rFonts w:ascii="Calibri" w:hAnsi="Calibri" w:cs="Calibri"/>
                          <w14:ligatures w14:val="none"/>
                        </w:rPr>
                      </w:pPr>
                    </w:p>
                    <w:p w14:paraId="475D7B84" w14:textId="77777777" w:rsidR="005E64D2" w:rsidRDefault="005E64D2" w:rsidP="005E64D2">
                      <w:pPr>
                        <w:widowControl w:val="0"/>
                        <w:rPr>
                          <w:rFonts w:ascii="Calibri" w:hAnsi="Calibri" w:cs="Calibri"/>
                          <w14:ligatures w14:val="none"/>
                        </w:rPr>
                      </w:pPr>
                    </w:p>
                    <w:p w14:paraId="475D7B85" w14:textId="77777777" w:rsidR="005E64D2" w:rsidRDefault="005E64D2" w:rsidP="005E64D2">
                      <w:pPr>
                        <w:widowControl w:val="0"/>
                        <w:rPr>
                          <w:rFonts w:ascii="Calibri" w:hAnsi="Calibri" w:cs="Calibri"/>
                          <w14:ligatures w14:val="none"/>
                        </w:rPr>
                      </w:pPr>
                    </w:p>
                    <w:p w14:paraId="475D7B86" w14:textId="77777777" w:rsidR="0058130E" w:rsidRDefault="0058130E" w:rsidP="005E64D2">
                      <w:pPr>
                        <w:tabs>
                          <w:tab w:val="left" w:pos="1710"/>
                        </w:tabs>
                        <w:jc w:val="center"/>
                        <w:rPr>
                          <w:u w:val="single"/>
                        </w:rPr>
                      </w:pPr>
                    </w:p>
                    <w:p w14:paraId="475D7B87" w14:textId="77777777" w:rsidR="0058130E" w:rsidRDefault="0058130E" w:rsidP="005E64D2">
                      <w:pPr>
                        <w:tabs>
                          <w:tab w:val="left" w:pos="1710"/>
                        </w:tabs>
                        <w:jc w:val="center"/>
                        <w:rPr>
                          <w:u w:val="single"/>
                        </w:rPr>
                      </w:pPr>
                    </w:p>
                    <w:p w14:paraId="475D7B88" w14:textId="77777777" w:rsidR="005E64D2" w:rsidRPr="00642EC4" w:rsidRDefault="00642EC4" w:rsidP="005E64D2">
                      <w:pPr>
                        <w:tabs>
                          <w:tab w:val="left" w:pos="1710"/>
                        </w:tabs>
                        <w:jc w:val="center"/>
                        <w:rPr>
                          <w:u w:val="single"/>
                        </w:rPr>
                      </w:pPr>
                      <w:r w:rsidRPr="00642EC4">
                        <w:rPr>
                          <w:u w:val="single"/>
                        </w:rPr>
                        <w:t>Adresse pour envoi matériels :</w:t>
                      </w:r>
                    </w:p>
                    <w:p w14:paraId="475D7B89" w14:textId="77777777" w:rsidR="005E64D2" w:rsidRPr="004B39B0" w:rsidRDefault="005E64D2" w:rsidP="005E64D2">
                      <w:pPr>
                        <w:tabs>
                          <w:tab w:val="left" w:pos="1710"/>
                        </w:tabs>
                        <w:jc w:val="center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 w:rsidRPr="004B39B0">
                        <w:rPr>
                          <w:rFonts w:asciiTheme="minorHAnsi" w:hAnsiTheme="minorHAnsi" w:cstheme="minorHAnsi"/>
                          <w:sz w:val="24"/>
                        </w:rPr>
                        <w:t>Made in Broke</w:t>
                      </w:r>
                    </w:p>
                    <w:p w14:paraId="475D7B8A" w14:textId="77777777" w:rsidR="005E64D2" w:rsidRPr="004B39B0" w:rsidRDefault="005E64D2" w:rsidP="005E64D2">
                      <w:pPr>
                        <w:tabs>
                          <w:tab w:val="left" w:pos="1710"/>
                        </w:tabs>
                        <w:jc w:val="center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 w:rsidRPr="004B39B0">
                        <w:rPr>
                          <w:rFonts w:asciiTheme="minorHAnsi" w:hAnsiTheme="minorHAnsi" w:cstheme="minorHAnsi"/>
                          <w:sz w:val="24"/>
                        </w:rPr>
                        <w:t>Impasse des colchiques</w:t>
                      </w:r>
                    </w:p>
                    <w:p w14:paraId="475D7B8B" w14:textId="77777777" w:rsidR="005E64D2" w:rsidRPr="004B39B0" w:rsidRDefault="005E64D2" w:rsidP="005E64D2">
                      <w:pPr>
                        <w:tabs>
                          <w:tab w:val="left" w:pos="1710"/>
                        </w:tabs>
                        <w:jc w:val="center"/>
                        <w:rPr>
                          <w:rFonts w:asciiTheme="minorHAnsi" w:hAnsiTheme="minorHAnsi" w:cstheme="minorHAnsi"/>
                          <w:sz w:val="24"/>
                        </w:rPr>
                      </w:pPr>
                      <w:r w:rsidRPr="004B39B0">
                        <w:rPr>
                          <w:rFonts w:asciiTheme="minorHAnsi" w:hAnsiTheme="minorHAnsi" w:cstheme="minorHAnsi"/>
                          <w:sz w:val="24"/>
                        </w:rPr>
                        <w:t>31150 FENOUILLET</w:t>
                      </w:r>
                    </w:p>
                    <w:p w14:paraId="475D7B8C" w14:textId="77777777" w:rsidR="005E64D2" w:rsidRPr="004B39B0" w:rsidRDefault="005E64D2" w:rsidP="005E64D2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sz w:val="24"/>
                          <w14:ligatures w14:val="none"/>
                        </w:rPr>
                      </w:pPr>
                      <w:r w:rsidRPr="004B39B0">
                        <w:rPr>
                          <w:rFonts w:asciiTheme="minorHAnsi" w:hAnsiTheme="minorHAnsi" w:cstheme="minorHAnsi"/>
                          <w:sz w:val="24"/>
                          <w14:ligatures w14:val="none"/>
                        </w:rPr>
                        <w:t>Tél. : 05 62 79 15 14 / Fax : 05 62 22 89 35</w:t>
                      </w:r>
                    </w:p>
                  </w:txbxContent>
                </v:textbox>
              </v:shape>
            </w:pict>
          </mc:Fallback>
        </mc:AlternateContent>
      </w:r>
    </w:p>
    <w:p w14:paraId="475D7B31" w14:textId="77777777" w:rsidR="005E64D2" w:rsidRPr="005E64D2" w:rsidRDefault="005E64D2" w:rsidP="005E64D2"/>
    <w:p w14:paraId="475D7B32" w14:textId="77777777" w:rsidR="005E64D2" w:rsidRPr="005E64D2" w:rsidRDefault="005E64D2" w:rsidP="005E64D2"/>
    <w:p w14:paraId="475D7B33" w14:textId="77777777" w:rsidR="005E64D2" w:rsidRPr="005E64D2" w:rsidRDefault="005E64D2" w:rsidP="005E64D2"/>
    <w:p w14:paraId="475D7B34" w14:textId="77777777" w:rsidR="005E64D2" w:rsidRPr="005E64D2" w:rsidRDefault="005E64D2" w:rsidP="005E64D2"/>
    <w:p w14:paraId="475D7B35" w14:textId="77777777" w:rsidR="005E64D2" w:rsidRPr="005E64D2" w:rsidRDefault="005E64D2" w:rsidP="005E64D2"/>
    <w:p w14:paraId="475D7B36" w14:textId="77777777" w:rsidR="005E64D2" w:rsidRPr="005E64D2" w:rsidRDefault="005E64D2" w:rsidP="005E64D2"/>
    <w:p w14:paraId="475D7B37" w14:textId="77777777" w:rsidR="005E64D2" w:rsidRPr="005E64D2" w:rsidRDefault="005E64D2" w:rsidP="005E64D2"/>
    <w:p w14:paraId="475D7B38" w14:textId="77777777" w:rsidR="005E64D2" w:rsidRPr="005E64D2" w:rsidRDefault="005E64D2" w:rsidP="005E64D2"/>
    <w:p w14:paraId="475D7B39" w14:textId="77777777" w:rsidR="005E64D2" w:rsidRPr="005E64D2" w:rsidRDefault="005E64D2" w:rsidP="005E64D2"/>
    <w:p w14:paraId="475D7B3A" w14:textId="77777777" w:rsidR="005E64D2" w:rsidRPr="005E64D2" w:rsidRDefault="005E64D2" w:rsidP="005E64D2"/>
    <w:p w14:paraId="475D7B3B" w14:textId="77777777" w:rsidR="005E64D2" w:rsidRPr="005E64D2" w:rsidRDefault="005E64D2" w:rsidP="005E64D2"/>
    <w:p w14:paraId="475D7B3C" w14:textId="77777777" w:rsidR="005E64D2" w:rsidRPr="005E64D2" w:rsidRDefault="005E64D2" w:rsidP="005E64D2"/>
    <w:p w14:paraId="475D7B3D" w14:textId="77777777" w:rsidR="005E64D2" w:rsidRPr="005E64D2" w:rsidRDefault="005E64D2" w:rsidP="005E64D2"/>
    <w:p w14:paraId="475D7B3E" w14:textId="77777777" w:rsidR="005E64D2" w:rsidRPr="005E64D2" w:rsidRDefault="005E64D2" w:rsidP="005E64D2"/>
    <w:p w14:paraId="475D7B3F" w14:textId="77777777" w:rsidR="005E64D2" w:rsidRPr="005E64D2" w:rsidRDefault="005E64D2" w:rsidP="005E64D2"/>
    <w:p w14:paraId="475D7B40" w14:textId="77777777" w:rsidR="005E64D2" w:rsidRPr="005E64D2" w:rsidRDefault="005E64D2" w:rsidP="005E64D2"/>
    <w:p w14:paraId="475D7B41" w14:textId="77777777" w:rsidR="005E64D2" w:rsidRPr="005E64D2" w:rsidRDefault="005E64D2" w:rsidP="005E64D2"/>
    <w:p w14:paraId="475D7B42" w14:textId="77777777" w:rsidR="005E64D2" w:rsidRPr="005E64D2" w:rsidRDefault="005E64D2" w:rsidP="005E64D2"/>
    <w:p w14:paraId="475D7B43" w14:textId="77777777" w:rsidR="005E64D2" w:rsidRPr="005E64D2" w:rsidRDefault="005E64D2" w:rsidP="005E64D2"/>
    <w:p w14:paraId="475D7B44" w14:textId="77777777" w:rsidR="005E64D2" w:rsidRPr="005E64D2" w:rsidRDefault="005E64D2" w:rsidP="005E64D2"/>
    <w:p w14:paraId="475D7B45" w14:textId="77777777" w:rsidR="005E64D2" w:rsidRPr="005E64D2" w:rsidRDefault="005E64D2" w:rsidP="005E64D2"/>
    <w:p w14:paraId="475D7B46" w14:textId="77777777" w:rsidR="005E64D2" w:rsidRPr="005E64D2" w:rsidRDefault="005E64D2" w:rsidP="005E64D2"/>
    <w:p w14:paraId="475D7B47" w14:textId="77777777" w:rsidR="005E64D2" w:rsidRPr="005E64D2" w:rsidRDefault="005E64D2" w:rsidP="005E64D2"/>
    <w:p w14:paraId="475D7B48" w14:textId="77777777" w:rsidR="005E64D2" w:rsidRPr="005E64D2" w:rsidRDefault="005E64D2" w:rsidP="005E64D2"/>
    <w:p w14:paraId="475D7B49" w14:textId="77777777" w:rsidR="005E64D2" w:rsidRPr="005E64D2" w:rsidRDefault="005E64D2" w:rsidP="005E64D2"/>
    <w:p w14:paraId="475D7B4A" w14:textId="77777777" w:rsidR="005E64D2" w:rsidRPr="005E64D2" w:rsidRDefault="005E64D2" w:rsidP="005E64D2"/>
    <w:p w14:paraId="475D7B4B" w14:textId="77777777" w:rsidR="005E64D2" w:rsidRPr="005E64D2" w:rsidRDefault="005E64D2" w:rsidP="005E64D2"/>
    <w:p w14:paraId="475D7B4C" w14:textId="77777777" w:rsidR="005E64D2" w:rsidRPr="005E64D2" w:rsidRDefault="005E64D2" w:rsidP="005E64D2"/>
    <w:p w14:paraId="475D7B4D" w14:textId="77777777" w:rsidR="00376759" w:rsidRDefault="005E64D2" w:rsidP="005E64D2">
      <w:pPr>
        <w:tabs>
          <w:tab w:val="left" w:pos="1710"/>
        </w:tabs>
      </w:pPr>
      <w:r>
        <w:t>Made in Broke</w:t>
      </w:r>
    </w:p>
    <w:p w14:paraId="475D7B4E" w14:textId="77777777" w:rsidR="005E64D2" w:rsidRDefault="005E64D2" w:rsidP="005E64D2">
      <w:pPr>
        <w:tabs>
          <w:tab w:val="left" w:pos="1710"/>
        </w:tabs>
      </w:pPr>
    </w:p>
    <w:p w14:paraId="475D7B4F" w14:textId="77777777" w:rsidR="005E64D2" w:rsidRPr="005E64D2" w:rsidRDefault="005E64D2" w:rsidP="005E64D2">
      <w:pPr>
        <w:tabs>
          <w:tab w:val="left" w:pos="1710"/>
        </w:tabs>
      </w:pPr>
    </w:p>
    <w:sectPr w:rsidR="005E64D2" w:rsidRPr="005E6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D2"/>
    <w:rsid w:val="00074774"/>
    <w:rsid w:val="00166D15"/>
    <w:rsid w:val="00265498"/>
    <w:rsid w:val="00376759"/>
    <w:rsid w:val="004B39B0"/>
    <w:rsid w:val="0058130E"/>
    <w:rsid w:val="005E64D2"/>
    <w:rsid w:val="00642EC4"/>
    <w:rsid w:val="0066443D"/>
    <w:rsid w:val="00691773"/>
    <w:rsid w:val="00D4031B"/>
    <w:rsid w:val="00DB337D"/>
    <w:rsid w:val="00F9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5D7B1A"/>
  <w15:docId w15:val="{80F00AD3-BA0B-4C4D-BCDE-4D3AF032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4D2"/>
    <w:pPr>
      <w:spacing w:after="0" w:line="240" w:lineRule="auto"/>
    </w:pPr>
    <w:rPr>
      <w:rFonts w:ascii="Copperplate Gothic Bold" w:eastAsia="Times New Roman" w:hAnsi="Copperplate Gothic Bold" w:cs="Times New Roman"/>
      <w:color w:val="000000"/>
      <w:kern w:val="28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link w:val="Corpsdetexte3Car"/>
    <w:uiPriority w:val="99"/>
    <w:semiHidden/>
    <w:unhideWhenUsed/>
    <w:rsid w:val="005E64D2"/>
    <w:pPr>
      <w:spacing w:after="0" w:line="240" w:lineRule="auto"/>
      <w:jc w:val="center"/>
    </w:pPr>
    <w:rPr>
      <w:rFonts w:ascii="Copperplate Gothic Bold" w:eastAsia="Times New Roman" w:hAnsi="Copperplate Gothic Bold" w:cs="Times New Roman"/>
      <w:color w:val="000000"/>
      <w:kern w:val="28"/>
      <w:lang w:eastAsia="fr-FR"/>
      <w14:ligatures w14:val="standard"/>
      <w14:cntxtAlts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5E64D2"/>
    <w:rPr>
      <w:rFonts w:ascii="Copperplate Gothic Bold" w:eastAsia="Times New Roman" w:hAnsi="Copperplate Gothic Bold" w:cs="Times New Roman"/>
      <w:color w:val="000000"/>
      <w:kern w:val="28"/>
      <w:lang w:eastAsia="fr-FR"/>
      <w14:ligatures w14:val="standard"/>
      <w14:cntxtAlts/>
    </w:rPr>
  </w:style>
  <w:style w:type="paragraph" w:customStyle="1" w:styleId="msoaccenttext2">
    <w:name w:val="msoaccenttext2"/>
    <w:rsid w:val="005E64D2"/>
    <w:pPr>
      <w:spacing w:after="0" w:line="240" w:lineRule="auto"/>
    </w:pPr>
    <w:rPr>
      <w:rFonts w:ascii="Copperplate Gothic Light" w:eastAsia="Times New Roman" w:hAnsi="Copperplate Gothic Light" w:cs="Times New Roman"/>
      <w:color w:val="000000"/>
      <w:kern w:val="28"/>
      <w:sz w:val="17"/>
      <w:szCs w:val="17"/>
      <w:lang w:eastAsia="fr-FR"/>
      <w14:ligatures w14:val="standard"/>
      <w14:cntxtAlt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64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64D2"/>
    <w:rPr>
      <w:rFonts w:ascii="Tahoma" w:eastAsia="Times New Roman" w:hAnsi="Tahoma" w:cs="Tahoma"/>
      <w:color w:val="000000"/>
      <w:kern w:val="28"/>
      <w:sz w:val="16"/>
      <w:szCs w:val="16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Damien Made In Broke</dc:creator>
  <cp:lastModifiedBy>Sarah CHOUGOUL</cp:lastModifiedBy>
  <cp:revision>2</cp:revision>
  <cp:lastPrinted>2018-12-11T13:42:00Z</cp:lastPrinted>
  <dcterms:created xsi:type="dcterms:W3CDTF">2020-04-28T11:42:00Z</dcterms:created>
  <dcterms:modified xsi:type="dcterms:W3CDTF">2020-04-28T11:42:00Z</dcterms:modified>
</cp:coreProperties>
</file>